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852" w:rsidRPr="00C71D2F" w:rsidRDefault="00C71D2F" w:rsidP="00C71D2F">
      <w:pPr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 w:rsidRPr="00C71D2F">
        <w:rPr>
          <w:rFonts w:ascii="Times New Roman" w:hAnsi="Times New Roman" w:cs="Times New Roman"/>
          <w:color w:val="000000"/>
          <w:sz w:val="27"/>
          <w:szCs w:val="27"/>
        </w:rPr>
        <w:t xml:space="preserve">В настоящее время в школе проходит </w:t>
      </w:r>
      <w:bookmarkStart w:id="0" w:name="_GoBack"/>
      <w:r w:rsidRPr="00C71D2F">
        <w:rPr>
          <w:rFonts w:ascii="Times New Roman" w:hAnsi="Times New Roman" w:cs="Times New Roman"/>
          <w:color w:val="000000"/>
          <w:sz w:val="27"/>
          <w:szCs w:val="27"/>
        </w:rPr>
        <w:t>месячник "Антинаркотический классный час"</w:t>
      </w:r>
      <w:bookmarkEnd w:id="0"/>
      <w:r w:rsidRPr="00C71D2F">
        <w:rPr>
          <w:rFonts w:ascii="Times New Roman" w:hAnsi="Times New Roman" w:cs="Times New Roman"/>
          <w:color w:val="000000"/>
          <w:sz w:val="27"/>
          <w:szCs w:val="27"/>
        </w:rPr>
        <w:t>, в рамках этого месячника члены пионерской организации имени Кондратьева М. И. и члены волонтерского отряда " Патриоты" создали плакат на тему "Мы за - мы против" Направление работы учащихся было на профилактику вредных привычек.</w:t>
      </w:r>
    </w:p>
    <w:p w:rsidR="00C71D2F" w:rsidRPr="00C71D2F" w:rsidRDefault="00C71D2F" w:rsidP="00C71D2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71D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7BE52E61" wp14:editId="22312717">
            <wp:extent cx="4714875" cy="3143250"/>
            <wp:effectExtent l="0" t="0" r="9525" b="0"/>
            <wp:docPr id="4" name="Рисунок 4" descr="http://sho_arhn.krch.zabedu.ru/files/org/99/636b191bc9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o_arhn.krch.zabedu.ru/files/org/99/636b191bc97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D2F" w:rsidRPr="00C71D2F" w:rsidRDefault="00C71D2F" w:rsidP="00C71D2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C71D2F" w:rsidRPr="00C71D2F" w:rsidRDefault="00C71D2F" w:rsidP="00C71D2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043488" cy="3362325"/>
            <wp:effectExtent l="0" t="0" r="5080" b="0"/>
            <wp:docPr id="3" name="Рисунок 3" descr="http://sho_arhn.krch.zabedu.ru/files/org/99/636b19336bd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o_arhn.krch.zabedu.ru/files/org/99/636b19336bdc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488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D2F" w:rsidRPr="00C71D2F" w:rsidRDefault="00C71D2F" w:rsidP="00C71D2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C71D2F" w:rsidRPr="00C71D2F" w:rsidRDefault="00C71D2F" w:rsidP="00C71D2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</w:pPr>
      <w:r w:rsidRPr="00C71D2F"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57592669" wp14:editId="12236389">
            <wp:extent cx="5357813" cy="3571875"/>
            <wp:effectExtent l="0" t="0" r="0" b="0"/>
            <wp:docPr id="2" name="Рисунок 2" descr="http://sho_arhn.krch.zabedu.ru/files/org/99/636b1948bc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ho_arhn.krch.zabedu.ru/files/org/99/636b1948bc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813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D2F" w:rsidRPr="00C71D2F" w:rsidRDefault="00C71D2F" w:rsidP="00C71D2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C71D2F" w:rsidRPr="00C71D2F" w:rsidRDefault="00C71D2F" w:rsidP="00C71D2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286375" cy="3524250"/>
            <wp:effectExtent l="0" t="0" r="9525" b="0"/>
            <wp:docPr id="1" name="Рисунок 1" descr="http://sho_arhn.krch.zabedu.ru/files/org/99/636b1969ee4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ho_arhn.krch.zabedu.ru/files/org/99/636b1969ee42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D2F" w:rsidRDefault="00C71D2F"/>
    <w:sectPr w:rsidR="00C71D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D2F"/>
    <w:rsid w:val="00635319"/>
    <w:rsid w:val="00BC4CEA"/>
    <w:rsid w:val="00C71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D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D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4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2023-03-12T02:24:00Z</dcterms:created>
  <dcterms:modified xsi:type="dcterms:W3CDTF">2023-03-12T02:26:00Z</dcterms:modified>
</cp:coreProperties>
</file>